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B2" w:rsidRDefault="002032B2" w:rsidP="002032B2">
      <w:pPr>
        <w:jc w:val="center"/>
      </w:pPr>
      <w:r>
        <w:rPr>
          <w:rFonts w:cs="Times New Roman"/>
          <w:szCs w:val="28"/>
        </w:rPr>
        <w:t xml:space="preserve">Список учебной литературы, предлагаемой библиотекой ГАПОУ «ОГК» по всем дисциплинам всех учебных циклов </w:t>
      </w:r>
    </w:p>
    <w:p w:rsidR="002032B2" w:rsidRPr="00896A1A" w:rsidRDefault="002032B2" w:rsidP="002032B2">
      <w:pPr>
        <w:jc w:val="center"/>
        <w:rPr>
          <w:sz w:val="36"/>
          <w:szCs w:val="36"/>
        </w:rPr>
      </w:pPr>
      <w:r w:rsidRPr="00896A1A">
        <w:rPr>
          <w:sz w:val="36"/>
          <w:szCs w:val="36"/>
        </w:rPr>
        <w:t>Отделение технического и технологического обеспечения производства (</w:t>
      </w:r>
      <w:proofErr w:type="spellStart"/>
      <w:r w:rsidRPr="00896A1A">
        <w:rPr>
          <w:sz w:val="36"/>
          <w:szCs w:val="36"/>
        </w:rPr>
        <w:t>ТиТОП</w:t>
      </w:r>
      <w:proofErr w:type="spellEnd"/>
      <w:r w:rsidRPr="00896A1A">
        <w:rPr>
          <w:sz w:val="36"/>
          <w:szCs w:val="36"/>
        </w:rPr>
        <w:t>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"/>
        <w:gridCol w:w="9251"/>
      </w:tblGrid>
      <w:tr w:rsidR="002032B2" w:rsidRPr="00896D01" w:rsidTr="00896D01">
        <w:trPr>
          <w:trHeight w:val="315"/>
        </w:trPr>
        <w:tc>
          <w:tcPr>
            <w:tcW w:w="496" w:type="dxa"/>
            <w:tcBorders>
              <w:bottom w:val="single" w:sz="4" w:space="0" w:color="auto"/>
            </w:tcBorders>
          </w:tcPr>
          <w:p w:rsidR="002032B2" w:rsidRPr="00896D01" w:rsidRDefault="002032B2" w:rsidP="002032B2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51" w:type="dxa"/>
            <w:tcBorders>
              <w:bottom w:val="single" w:sz="4" w:space="0" w:color="auto"/>
            </w:tcBorders>
          </w:tcPr>
          <w:p w:rsidR="002032B2" w:rsidRPr="00896D01" w:rsidRDefault="002032B2" w:rsidP="002032B2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sz w:val="24"/>
                <w:szCs w:val="24"/>
              </w:rPr>
              <w:t>Печатные  ресурсы</w:t>
            </w:r>
          </w:p>
        </w:tc>
      </w:tr>
      <w:tr w:rsidR="00896D01" w:rsidRPr="00896D01" w:rsidTr="00896D01">
        <w:trPr>
          <w:trHeight w:val="312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Автор и название учебника, учебного пособия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Агеева, Е.А.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Английский язык для сварщиков =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English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for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Welders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: учебник для студ. учреждений сред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роф. образования / Е.А.Агеева.- Москва: Академия, 2018.- 240 с.- (Профессиональное образование).- Рекомендовано ФГАУ "ФИРО", рецензия 336 от 13 сентября 2017 г.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Воронкова, Л. Б.</w:t>
            </w:r>
            <w:r w:rsidRPr="00896D01">
              <w:rPr>
                <w:rFonts w:cs="Times New Roman"/>
                <w:sz w:val="24"/>
                <w:szCs w:val="24"/>
              </w:rPr>
              <w:t> 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Ведение технологического процесса на установках I и II категорий. В 2 ч. Ч.1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учебник / Л.Б.Воронкова,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М.А.Руфанова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.- Москва: Академия, 2017.- 224 с.- (Профессиональное образование). -    ISBN 978-5-4468-2776-3. - Рекомендовано ФГАУ "ФИРО" №256 от 09.08.2016. 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Воронкова, Л. Б.</w:t>
            </w:r>
            <w:r w:rsidRPr="00896D01">
              <w:rPr>
                <w:rFonts w:cs="Times New Roman"/>
                <w:sz w:val="24"/>
                <w:szCs w:val="24"/>
              </w:rPr>
              <w:t>  Ведение технологического процесса на установках I и  II категорий. В 2 ч. Ч.2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учебник / Л.Б.Воронкова, А.А.Захарова.- Москва: Академия, 2017.- 288 с.- (Профессиональное образование). -    ISBN 978-5-4468-2777-0. - Рекомендовано ФГАУ "ФИРО" №256 от 09.08.2016. 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896D01">
              <w:rPr>
                <w:rFonts w:cs="Times New Roman"/>
                <w:b/>
                <w:bCs/>
                <w:sz w:val="24"/>
                <w:szCs w:val="24"/>
              </w:rPr>
              <w:t>Гайдукова</w:t>
            </w:r>
            <w:proofErr w:type="spellEnd"/>
            <w:r w:rsidRPr="00896D01">
              <w:rPr>
                <w:rFonts w:cs="Times New Roman"/>
                <w:b/>
                <w:bCs/>
                <w:sz w:val="24"/>
                <w:szCs w:val="24"/>
              </w:rPr>
              <w:t>, Б.М.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Техника и технология лабораторных работ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учебное пособие для учащихся учреждений СПО /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Б.М.Гайдукова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, С.В.Харитонов.- Лань: СПб, 2019.- 128с.: 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[ 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ил.].- 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>(Учебники для вузов.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>Специальная литература).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- Есть электронный вариант. Локальный доступ. </w:t>
            </w:r>
          </w:p>
        </w:tc>
      </w:tr>
      <w:tr w:rsidR="00896D01" w:rsidRPr="00896D01" w:rsidTr="00896D01">
        <w:trPr>
          <w:trHeight w:val="1198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Зайцев, С. А.</w:t>
            </w:r>
            <w:r w:rsidRPr="00896D01">
              <w:rPr>
                <w:rFonts w:cs="Times New Roman"/>
                <w:sz w:val="24"/>
                <w:szCs w:val="24"/>
              </w:rPr>
              <w:t xml:space="preserve"> Метрология, стандартизация и сертификация в машиностроении : учебник / С.А.Зайцев, А.Н.Толстов,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Д.Д.Грибанов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А.Д.Куранов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. - 3-е изд.,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испр</w:t>
            </w:r>
            <w:proofErr w:type="spellEnd"/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.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- Москва: Академия, 2019.- 288 с.- (Профессиональное образование). -   ISBN 978-5-4468-8114-7. - Рекомендовано ФГАУ "ФИРО" №206 от 20.06.2017.  </w:t>
            </w:r>
          </w:p>
        </w:tc>
      </w:tr>
      <w:tr w:rsidR="00896D01" w:rsidRPr="00896D01" w:rsidTr="00896D01">
        <w:trPr>
          <w:trHeight w:val="1198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 xml:space="preserve"> Лялякин, В. П.</w:t>
            </w:r>
            <w:r w:rsidRPr="00896D01">
              <w:rPr>
                <w:rFonts w:cs="Times New Roman"/>
                <w:sz w:val="24"/>
                <w:szCs w:val="24"/>
              </w:rPr>
              <w:t> Частично механизированная сварка (наплавка) плавлением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учебник / В.П.Лялякин,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Д.Б.Слинко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. - 4-е изд., стер.- Москва: Академия, 2019.- 192 с.- (Профессиональное образование).-   ISBN 978-5-4468-8455-1. - Рекомендовано ФГАУ "ФИРО" №345 от 22.09.17. </w:t>
            </w:r>
          </w:p>
        </w:tc>
      </w:tr>
      <w:tr w:rsidR="00896D01" w:rsidRPr="00896D01" w:rsidTr="00896D01">
        <w:trPr>
          <w:trHeight w:val="782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89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Лялякин, В.П.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Частично механизированная сварка (наплавка) плавлением : учебник для студ. учреждений сред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роф. образования / В.П.Лялякин,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Д.Б.Слинко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.- Москва: Академия, 2018.- 192 с.- (Профессиональное образование).- Рекомендовано ФГАУ "ФИРО", рецензия 345 от 22 сентября 2017 г.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6D01">
              <w:rPr>
                <w:rFonts w:cs="Times New Roman"/>
                <w:b/>
                <w:color w:val="000000" w:themeColor="text1"/>
                <w:sz w:val="24"/>
                <w:szCs w:val="24"/>
              </w:rPr>
              <w:t>Маслов В.И.</w:t>
            </w:r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Сварочные работы: учебник для студентов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учр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ПО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/ В.И.Маслов.- 11-е изд.,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стер.-Москва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Издат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.ц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ентр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«Академия», 2015.- 288 с.- Рекомендовано ФГУ "ФИРО"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Молчанов, А. Г.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Подземный ремонт скважин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учебное пособие для  средних  профессионально-технических училищ / А.Г.Молчанов.- Москва: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АльянС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, 2019.- 208 с.: ил . - ISBN 978-5-00106-229-5                           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b/>
                <w:bCs/>
                <w:sz w:val="24"/>
                <w:szCs w:val="24"/>
              </w:rPr>
              <w:t>Нестеренко, В. М.</w:t>
            </w:r>
            <w:r w:rsidRPr="00896D01">
              <w:rPr>
                <w:rFonts w:cs="Times New Roman"/>
                <w:sz w:val="24"/>
                <w:szCs w:val="24"/>
              </w:rPr>
              <w:t> 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 xml:space="preserve">Технология электромонтажных работ : учебное пособие / В.М.Нестеренко,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А.М.Мысьянов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>. -15-е изд., стер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.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- Москва: Академия, 2018.- 592 с.- (Профессиональное образование).-   ISBN 978-5-4468-7395-1. - Рекомендовано ФГАУ "ФИРО", рецензия №787 от 26.12.12.  </w:t>
            </w:r>
          </w:p>
        </w:tc>
      </w:tr>
      <w:tr w:rsidR="00896D01" w:rsidRPr="00896D01" w:rsidTr="00896D01">
        <w:trPr>
          <w:trHeight w:val="279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6D01">
              <w:rPr>
                <w:rFonts w:cs="Times New Roman"/>
                <w:b/>
                <w:color w:val="000000" w:themeColor="text1"/>
                <w:sz w:val="24"/>
                <w:szCs w:val="24"/>
              </w:rPr>
              <w:t>Овчинников, В. В</w:t>
            </w:r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. Технология газовой сварки и резки металлов: учебник для студентов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учр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ПО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/ В.В.Овчинников.- 4-е изд.,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стер.-Москва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Издат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.ц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ентр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«Академия», 2015.- 240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с.-Рекомендовано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ФГУ "ФИРО"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6D01">
              <w:rPr>
                <w:rFonts w:cs="Times New Roman"/>
                <w:b/>
                <w:color w:val="000000" w:themeColor="text1"/>
                <w:sz w:val="24"/>
                <w:szCs w:val="24"/>
              </w:rPr>
              <w:t>Овчинников, В. В</w:t>
            </w:r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Технология электросварочных и газосварочных работ : учебник для СПО / В.В.Овчинников.- 6-е изд.,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стер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.-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Москва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Издат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.ц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ентр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«Академия», 2015.- 272 с. :[ил]-Рекомендовано ФГУ "ФИРО", №625 от 10.02.2009 г.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Овчинников, В. В.</w:t>
            </w:r>
            <w:r w:rsidRPr="00896D01">
              <w:rPr>
                <w:rFonts w:cs="Times New Roman"/>
                <w:sz w:val="24"/>
                <w:szCs w:val="24"/>
              </w:rPr>
              <w:t> 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Контроль качества сварных соединений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учебник / В.В.Овчинников. - 2-е изд., стер.- Москва: Академия, 2018.- 240 с.- (Профессиональное образование). -   ISBN  978-5-4468-6280-1. - Рекомендовано ФГАУ "ФИРО" №300 от 08.08.2017. 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Овчинников, В. В.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 Основы технологии сварки и сварочное оборудование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учебник / В.В.Овчинников. - 3-е изд., стер.- Москва: Академия, 2018.- 256 с.- (Профессиональное образование). -   ISBN  978-5-4468-7291-6. - Рекомендовано ФГАУ "ФИРО" №301 от 08.08.2017. 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Овчинников, В. В.</w:t>
            </w:r>
            <w:r w:rsidRPr="00896D01">
              <w:rPr>
                <w:rFonts w:cs="Times New Roman"/>
                <w:sz w:val="24"/>
                <w:szCs w:val="24"/>
              </w:rPr>
              <w:t> 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Ручная дуговая сварка (наплавка, резка) плавящимся покрытым электродом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учебник / В.В.Овчинников. - 4-е изд., стер.- Москва: Академия, 2019.- 208 с.- (Профессиональное образование). -    ISBN 978-5-4468-8122-2. - Рекомендовано ФГАУ "ФИРО" №299 от 08.08.2017. 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Овчинников, В. В.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 Технология производства сварных конструкций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учебник / В.В.Овчинников.- Москва: Академия, 2018.- 272 с.- (Профессиональное образование). -    ISBN  978-5-4468-6470-6. - Рекомендовано ФГБУ "ФИРО" №122 от 05.07,2018. 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Овчинников, В. В.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Подготовительные и сборочные операции перед сваркой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учебник / В.В.Овчинников. - 3-е изд., стер.- Москва: Академия, 2019.- 192 с.- (Профессиональное образование). -   ISBN 978-5-4468-8120-8. - Рекомендовано ФГАУ "ФИРО" №346 от 22.09.2017.  </w:t>
            </w:r>
          </w:p>
        </w:tc>
      </w:tr>
      <w:tr w:rsidR="00896D01" w:rsidRPr="00896D01" w:rsidTr="00896D01">
        <w:trPr>
          <w:trHeight w:val="278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89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Овчинников, В.В.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Подготовительные и сборочные операции перед сваркой : учебник для студ. учреждений сред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роф. образования / В.В.Овчинников.- Москва: Академия, 2018.- 192 с.- (Профессиональное образование).- Рекомендовано ФГАУ "ФИРО", рецензия 346 от 22 сентября 2017 г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89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Овчинников, В.В.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Ручная дуговая сварка (наплавка, резка) плавящимся покрытым электродом : учебник для студ. учреждений сред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роф. образования / В.В.Овчинников.- Москва: Академия, 2018.- 208 с.- (Профессиональное образование).- Рекомендовано ФГАУ "ФИРО", рецензия 299 от 08 августа 2017 г.</w:t>
            </w:r>
          </w:p>
        </w:tc>
      </w:tr>
      <w:tr w:rsidR="00896D01" w:rsidRPr="00896D01" w:rsidTr="00896D01">
        <w:trPr>
          <w:trHeight w:val="284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Павлов, К. Ф.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Примеры и задачи по курсу процессов и аппаратов химической технологии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учебное пособие для студентов химико-технологических специальностей вузов / К.Ф.Павлов,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П.Г.Романков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, А.А.Носков; под ред.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П.Г.Романкова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. - Изд. 10-е,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перераб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. и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.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- Москва: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АльянС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, 2019.- 576 с.: ил  . - ISBN 978-5-91872-031-8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tabs>
                <w:tab w:val="left" w:pos="2378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Покровский, Б. С.</w:t>
            </w:r>
            <w:r w:rsidRPr="00896D01">
              <w:rPr>
                <w:rFonts w:cs="Times New Roman"/>
                <w:b/>
                <w:bCs/>
                <w:sz w:val="24"/>
                <w:szCs w:val="24"/>
              </w:rPr>
              <w:tab/>
            </w:r>
            <w:r w:rsidRPr="00896D01">
              <w:rPr>
                <w:rFonts w:cs="Times New Roman"/>
                <w:sz w:val="24"/>
                <w:szCs w:val="24"/>
              </w:rPr>
              <w:t>Основы слесарного дела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учебник / Б.С.Покровский. - 3-е изд., стер.- Москва: Академия, 2018.- 208 с.- (Профессиональное образование). -    ISBN 978-5-4468-7304-3. - Рекомендовано ФГАУ "ФИРО" №253 от 17.07.2017. 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896D01">
              <w:rPr>
                <w:rFonts w:cs="Times New Roman"/>
                <w:b/>
                <w:bCs/>
                <w:sz w:val="24"/>
                <w:szCs w:val="24"/>
              </w:rPr>
              <w:t>Раабен</w:t>
            </w:r>
            <w:proofErr w:type="spellEnd"/>
            <w:r w:rsidRPr="00896D01">
              <w:rPr>
                <w:rFonts w:cs="Times New Roman"/>
                <w:b/>
                <w:bCs/>
                <w:sz w:val="24"/>
                <w:szCs w:val="24"/>
              </w:rPr>
              <w:t>, А. А.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  <w:r w:rsidRPr="00896D01">
              <w:rPr>
                <w:rFonts w:cs="Times New Roman"/>
                <w:sz w:val="24"/>
                <w:szCs w:val="24"/>
              </w:rPr>
              <w:t xml:space="preserve">Ремонт и монтаж нефтепромыслового оборудования : учебник для техникумов /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А.А.Раабен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П.Е.Шевалдин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Н.Х.Максутов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. - 3-е изд.,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перераб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. и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.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- Москва: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АльянС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, 2019.- 383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с.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>:и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>л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 . - ISBN 978-5-00106-311-7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896D01">
              <w:rPr>
                <w:rFonts w:cs="Times New Roman"/>
                <w:b/>
                <w:sz w:val="24"/>
                <w:szCs w:val="24"/>
              </w:rPr>
              <w:t>Сибикин</w:t>
            </w:r>
            <w:proofErr w:type="spellEnd"/>
            <w:r w:rsidRPr="00896D01">
              <w:rPr>
                <w:rFonts w:cs="Times New Roman"/>
                <w:b/>
                <w:sz w:val="24"/>
                <w:szCs w:val="24"/>
              </w:rPr>
              <w:t>, Ю. Д.</w:t>
            </w:r>
            <w:r w:rsidRPr="00896D01">
              <w:rPr>
                <w:rFonts w:cs="Times New Roman"/>
                <w:sz w:val="24"/>
                <w:szCs w:val="24"/>
              </w:rPr>
              <w:t> 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Техническое обслуживание, ремонт электрооборудования и сетей промышленных предприятий. В 2 кн. Кн.1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Ю.Д.Сибикин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>. - 12-е изд., стер.- Москва: Академия, 2018.- 208 с.- (Профессиональное образование).</w:t>
            </w:r>
          </w:p>
          <w:p w:rsidR="00896D01" w:rsidRPr="00896D01" w:rsidRDefault="00896D01" w:rsidP="0075712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 xml:space="preserve"> -    ISBN  978-5-4468-7390-6. - Рекомендовано ФГУ "ФИРО" №337 от 16.06.2009. 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6D0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Скопцова</w:t>
            </w:r>
            <w:proofErr w:type="spellEnd"/>
            <w:r w:rsidRPr="00896D0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, Н.И.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Основы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электроматериаловедения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 Практикум : учеб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 xml:space="preserve">особие для студ. учреждений сред. проф. образования / </w:t>
            </w:r>
            <w:proofErr w:type="spellStart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Н.И.Скопцова</w:t>
            </w:r>
            <w:proofErr w:type="spellEnd"/>
            <w:r w:rsidRPr="00896D01">
              <w:rPr>
                <w:rFonts w:cs="Times New Roman"/>
                <w:color w:val="000000" w:themeColor="text1"/>
                <w:sz w:val="24"/>
                <w:szCs w:val="24"/>
              </w:rPr>
              <w:t>.- Москва: Академия, 2017.- 112 с.- (Профессиональное образование).- Рекомендовано ФГАУ "ФИРО", рецензия 305 от 25 августа 2017 г.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Смидович, Е. В.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  <w:r w:rsidRPr="00896D01">
              <w:rPr>
                <w:rFonts w:cs="Times New Roman"/>
                <w:sz w:val="24"/>
                <w:szCs w:val="24"/>
              </w:rPr>
              <w:t>Практикум по технологии переработки нефти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учебное пособие для студентов химико-технологических специальностей вузов / под ред. Е.В.Смидович и И.П.Лукашевич. - Изд. 3-е,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перераб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. и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.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- Москва: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АльянС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, 2017.- 288 с . - ISBN 978-5-00106-159-5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b/>
                <w:bCs/>
                <w:sz w:val="24"/>
                <w:szCs w:val="24"/>
              </w:rPr>
              <w:t>Сулейманов, А. Б.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Практические расчёты при  текущем и капитальном ремонте скважин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учебное пособие для техникумов / А.Б.Сулейманов,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К.А.Карапетов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, А.С.Яшин.- Москва: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АльянС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, 2020.- 224 с.: ил . - ISBN 978-5-00106-314-8                 </w:t>
            </w:r>
          </w:p>
        </w:tc>
      </w:tr>
      <w:tr w:rsidR="00896D01" w:rsidRPr="00896D01" w:rsidTr="00896D01">
        <w:trPr>
          <w:trHeight w:val="1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96D01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9251" w:type="dxa"/>
            <w:tcBorders>
              <w:top w:val="single" w:sz="4" w:space="0" w:color="auto"/>
              <w:bottom w:val="single" w:sz="4" w:space="0" w:color="auto"/>
            </w:tcBorders>
          </w:tcPr>
          <w:p w:rsidR="00896D01" w:rsidRPr="00896D01" w:rsidRDefault="00896D01" w:rsidP="00757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896D01">
              <w:rPr>
                <w:rFonts w:cs="Times New Roman"/>
                <w:b/>
                <w:bCs/>
                <w:sz w:val="24"/>
                <w:szCs w:val="24"/>
              </w:rPr>
              <w:t>Фарамазов</w:t>
            </w:r>
            <w:proofErr w:type="spellEnd"/>
            <w:r w:rsidRPr="00896D01">
              <w:rPr>
                <w:rFonts w:cs="Times New Roman"/>
                <w:b/>
                <w:bCs/>
                <w:sz w:val="24"/>
                <w:szCs w:val="24"/>
              </w:rPr>
              <w:t>, С. А.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96D01">
              <w:rPr>
                <w:rFonts w:cs="Times New Roman"/>
                <w:sz w:val="24"/>
                <w:szCs w:val="24"/>
              </w:rPr>
              <w:t>Ремонт и монтаж оборудования химических нефтеперерабатывающих заводов</w:t>
            </w:r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: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 учебник для учащихся нефтяных и химико-механических техникумов /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С.А.Фарамазов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.     - Изд. 3-е,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перераб</w:t>
            </w:r>
            <w:proofErr w:type="spellEnd"/>
            <w:r w:rsidRPr="00896D01">
              <w:rPr>
                <w:rFonts w:cs="Times New Roman"/>
                <w:sz w:val="24"/>
                <w:szCs w:val="24"/>
              </w:rPr>
              <w:t xml:space="preserve">. и </w:t>
            </w:r>
            <w:proofErr w:type="spellStart"/>
            <w:r w:rsidRPr="00896D01">
              <w:rPr>
                <w:rFonts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896D01">
              <w:rPr>
                <w:rFonts w:cs="Times New Roman"/>
                <w:sz w:val="24"/>
                <w:szCs w:val="24"/>
              </w:rPr>
              <w:t xml:space="preserve"> .</w:t>
            </w:r>
            <w:proofErr w:type="gramEnd"/>
            <w:r w:rsidRPr="00896D01">
              <w:rPr>
                <w:rFonts w:cs="Times New Roman"/>
                <w:sz w:val="24"/>
                <w:szCs w:val="24"/>
              </w:rPr>
              <w:t xml:space="preserve">- Москва: Альянс, 2019.- 304 с . - ISBN 978-5-91872-140-7    </w:t>
            </w:r>
          </w:p>
        </w:tc>
      </w:tr>
    </w:tbl>
    <w:p w:rsidR="002032B2" w:rsidRDefault="002032B2"/>
    <w:sectPr w:rsidR="002032B2" w:rsidSect="00106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2B2"/>
    <w:rsid w:val="00100BA4"/>
    <w:rsid w:val="00106F34"/>
    <w:rsid w:val="002032B2"/>
    <w:rsid w:val="004E6269"/>
    <w:rsid w:val="006255D9"/>
    <w:rsid w:val="00896D01"/>
    <w:rsid w:val="008A390C"/>
    <w:rsid w:val="00B21F1A"/>
    <w:rsid w:val="00D1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B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2B2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1090</Words>
  <Characters>6216</Characters>
  <Application>Microsoft Office Word</Application>
  <DocSecurity>0</DocSecurity>
  <Lines>51</Lines>
  <Paragraphs>14</Paragraphs>
  <ScaleCrop>false</ScaleCrop>
  <Company/>
  <LinksUpToDate>false</LinksUpToDate>
  <CharactersWithSpaces>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4</cp:revision>
  <dcterms:created xsi:type="dcterms:W3CDTF">2020-03-10T12:54:00Z</dcterms:created>
  <dcterms:modified xsi:type="dcterms:W3CDTF">2020-03-10T13:10:00Z</dcterms:modified>
</cp:coreProperties>
</file>